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2"/>
      </w:tblGrid>
      <w:tr w:rsidR="003951E3" w:rsidRPr="00022DE1" w14:paraId="26A21E9E" w14:textId="77777777" w:rsidTr="00292230">
        <w:trPr>
          <w:cantSplit/>
          <w:jc w:val="center"/>
        </w:trPr>
        <w:tc>
          <w:tcPr>
            <w:tcW w:w="4962" w:type="dxa"/>
          </w:tcPr>
          <w:p w14:paraId="41E70122" w14:textId="77777777" w:rsidR="003951E3" w:rsidRPr="00022DE1" w:rsidRDefault="003951E3" w:rsidP="00DA48D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</w:tcPr>
          <w:p w14:paraId="562351D0" w14:textId="77777777" w:rsidR="003951E3" w:rsidRPr="00022DE1" w:rsidRDefault="003951E3" w:rsidP="00DA4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DE1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14:paraId="240677F3" w14:textId="77777777" w:rsidR="003951E3" w:rsidRPr="00022DE1" w:rsidRDefault="003951E3" w:rsidP="00DA4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DE1">
              <w:rPr>
                <w:rFonts w:ascii="Times New Roman" w:eastAsia="Times New Roman" w:hAnsi="Times New Roman" w:cs="Times New Roman"/>
                <w:lang w:eastAsia="ru-RU"/>
              </w:rPr>
              <w:t xml:space="preserve">к приказу ФГБНУ </w:t>
            </w:r>
            <w:proofErr w:type="spellStart"/>
            <w:r w:rsidRPr="00022DE1">
              <w:rPr>
                <w:rFonts w:ascii="Times New Roman" w:eastAsia="Times New Roman" w:hAnsi="Times New Roman" w:cs="Times New Roman"/>
                <w:lang w:eastAsia="ru-RU"/>
              </w:rPr>
              <w:t>Росинформагротех</w:t>
            </w:r>
            <w:proofErr w:type="spellEnd"/>
          </w:p>
          <w:p w14:paraId="27346186" w14:textId="77777777" w:rsidR="003951E3" w:rsidRPr="00022DE1" w:rsidRDefault="003951E3" w:rsidP="00DA4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8E06A8" w14:textId="77777777" w:rsidR="003951E3" w:rsidRPr="00022DE1" w:rsidRDefault="003951E3" w:rsidP="00DA48D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«____» ____________ 2025</w:t>
            </w:r>
            <w:r w:rsidRPr="00022DE1">
              <w:rPr>
                <w:rFonts w:ascii="Times New Roman" w:eastAsia="Times New Roman" w:hAnsi="Times New Roman" w:cs="Times New Roman"/>
                <w:lang w:eastAsia="ru-RU"/>
              </w:rPr>
              <w:t xml:space="preserve"> г. № ___</w:t>
            </w:r>
          </w:p>
        </w:tc>
      </w:tr>
    </w:tbl>
    <w:p w14:paraId="3C9408BB" w14:textId="77777777" w:rsidR="003951E3" w:rsidRDefault="003951E3" w:rsidP="00022554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14:paraId="161FBCC3" w14:textId="77777777" w:rsidR="003951E3" w:rsidRDefault="003951E3" w:rsidP="00022554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932AB4" w14:textId="77777777" w:rsidR="00022554" w:rsidRPr="00D809F4" w:rsidRDefault="00F77267" w:rsidP="00022554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ОФЕРТА </w:t>
      </w:r>
    </w:p>
    <w:p w14:paraId="1A6D3CAB" w14:textId="3EB6900E" w:rsidR="00F77267" w:rsidRPr="00D809F4" w:rsidRDefault="005A26B1" w:rsidP="00022554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 оказание образовательных услуг </w:t>
      </w:r>
      <w:r w:rsidRPr="00D809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дополнительного профессионального образования для физических лиц</w:t>
      </w:r>
    </w:p>
    <w:p w14:paraId="56ABD94B" w14:textId="77777777" w:rsidR="00022554" w:rsidRPr="00D809F4" w:rsidRDefault="00022554" w:rsidP="00022554">
      <w:pPr>
        <w:pStyle w:val="ac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9B944A" w14:textId="2B993801" w:rsidR="00022554" w:rsidRPr="00D809F4" w:rsidRDefault="00F10601" w:rsidP="00022554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F0FB1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гт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22554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Правдинский </w:t>
      </w:r>
      <w:r w:rsidR="00022554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22554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22554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22554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22554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F0FB1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022554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«____»__________202_ г. </w:t>
      </w:r>
    </w:p>
    <w:p w14:paraId="00C7610C" w14:textId="77777777" w:rsidR="00022554" w:rsidRPr="00D809F4" w:rsidRDefault="00022554" w:rsidP="00F77267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6BBD22BE" w14:textId="620ACD0A" w:rsidR="00F7726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до</w:t>
      </w:r>
      <w:r w:rsidR="00022554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говор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представляет собой оферту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государственного бюджетного научного учреждени</w:t>
      </w:r>
      <w:r w:rsidR="00CD0AD3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«Российский научно- исследовательский институт информации и технико-экономических исследований по инженерно-техническому обеспечению агропромышленного комплекса» (ФГБНУ «</w:t>
      </w:r>
      <w:proofErr w:type="spellStart"/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Росинформагротех</w:t>
      </w:r>
      <w:proofErr w:type="spellEnd"/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  <w:r w:rsidR="003D694F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D0AD3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действующего</w:t>
      </w:r>
      <w:r w:rsidR="003D694F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4E4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лицензии серия 90Л01 № 0009586 регистрационный номер 2515, выданной 11 января 2017 года Федеральной службой по надзору в сфере образования и науки бессрочно, в лице временно исполняющего обязанности директора </w:t>
      </w:r>
      <w:proofErr w:type="spellStart"/>
      <w:r w:rsidR="00C84E4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Дулясовой</w:t>
      </w:r>
      <w:proofErr w:type="spellEnd"/>
      <w:r w:rsidR="00C84E4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Марины </w:t>
      </w:r>
      <w:proofErr w:type="spellStart"/>
      <w:r w:rsidR="00C84E4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Веденеевны</w:t>
      </w:r>
      <w:proofErr w:type="spellEnd"/>
      <w:r w:rsidR="00C84E4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действующей на основании приказа Министерства сельского хозяйства Российской Федерации №169-кр от 17 ноября 2023 года и в соответствии с Уставом, именуемого  в дальнейшем </w:t>
      </w:r>
      <w:r w:rsidR="00C84E42" w:rsidRPr="00D809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«Исполнитель», </w:t>
      </w:r>
      <w:r w:rsidR="00C84E4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с одной стороны, и _______________________________, в дальнейшем именуемый(</w:t>
      </w:r>
      <w:proofErr w:type="spellStart"/>
      <w:r w:rsidR="00C84E4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="00C84E4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CD0AD3" w:rsidRPr="00D809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000AD2" w:rsidRPr="00D809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Обучающи</w:t>
      </w:r>
      <w:r w:rsidR="00C84E42" w:rsidRPr="00D809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йся</w:t>
      </w:r>
      <w:r w:rsidR="00CD0AD3" w:rsidRPr="00D809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55AB069" w14:textId="73D1D65F" w:rsidR="00F7726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Оферта считается направленной с момента ее публикации по адресу: </w:t>
      </w:r>
      <w:r w:rsidR="00C84E4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https://rosinformagrotech.ru/education/training/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действует весь период размещения настоящей Оферты по указанному адресу.</w:t>
      </w:r>
    </w:p>
    <w:p w14:paraId="5B74FF1B" w14:textId="77777777" w:rsidR="00F77267" w:rsidRPr="00D809F4" w:rsidRDefault="00F77267" w:rsidP="00F10601">
      <w:pPr>
        <w:pStyle w:val="ac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ТЕРМИНЫ</w:t>
      </w:r>
    </w:p>
    <w:p w14:paraId="326B8BCC" w14:textId="77777777" w:rsidR="00F7726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Понятия, используемые в настоящей Оферте, означают следующее:</w:t>
      </w:r>
    </w:p>
    <w:p w14:paraId="198CC49F" w14:textId="5D019F3A" w:rsidR="00F7726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 — договор об оказании образовательных услуг (договор об образовании) по дополнительным образовательным программам </w:t>
      </w:r>
      <w:r w:rsidR="00C84E4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дополнительным профессиональным программам), заключенный между Исполнителем и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письменной форме в соответствии с пунктом 2 статьи 434 ГК РФ путем обмена электронными документами, а именно путем акцепта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Оферты в порядке, предусмотренном в разделе 2 настоящей Оферты.</w:t>
      </w:r>
    </w:p>
    <w:p w14:paraId="1C3CFDB9" w14:textId="4F20DAAB" w:rsidR="00F7726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Оферта </w:t>
      </w:r>
      <w:r w:rsidR="003D694F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является публичным безотзывным, содержащим все существенные условия договора предложением Исполнителя, адресованное неопределенному кругу лиц, заключить с </w:t>
      </w:r>
      <w:r w:rsidR="00555634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Исполнителем</w:t>
      </w:r>
      <w:r w:rsidR="003D694F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 об оказании платных образовательных услуг (далее - «договор») на условиях, содержащихся в настоящей оферте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EFFC6F1" w14:textId="1EA5ABDC" w:rsidR="00F7726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 </w:t>
      </w:r>
      <w:r w:rsidR="003D694F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- ФГБНУ «</w:t>
      </w:r>
      <w:proofErr w:type="spellStart"/>
      <w:r w:rsidR="003D694F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Росинформагротех</w:t>
      </w:r>
      <w:proofErr w:type="spellEnd"/>
      <w:r w:rsidR="003D694F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9EE5846" w14:textId="1B877812" w:rsidR="00F7726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Личный кабинет — специальный раздел Сервиса, позволяющий зарегистрированному и авторизованному </w:t>
      </w:r>
      <w:r w:rsidR="00A3394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Обучающемуся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получить доступ к своей Персональной информации в Сервисе, а также</w:t>
      </w:r>
      <w:r w:rsidR="007F6A2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полученным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Программам, включая все методические материалы, аудиовизуальный контент, предоставленный в рамках Программ.</w:t>
      </w:r>
    </w:p>
    <w:p w14:paraId="1F7BD969" w14:textId="5F87930E" w:rsidR="006C0262" w:rsidRPr="00D809F4" w:rsidRDefault="006C0262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Логин и пароль от личного кабинета предоставляется системным администратором при регистрации.</w:t>
      </w:r>
    </w:p>
    <w:p w14:paraId="4A033D6C" w14:textId="7066D804" w:rsidR="00F7726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Пользовательское соглашение</w:t>
      </w:r>
      <w:r w:rsidR="00416271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Условия Сервиса</w:t>
      </w:r>
      <w:r w:rsidR="00416271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условия использования Сервиса, размещенные в сети Интернет по адресу: </w:t>
      </w:r>
      <w:r w:rsidR="00D27ACA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https://rosinformagrotech.ru/education/training/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A34D5AA" w14:textId="4690CEF0" w:rsidR="00F7726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Программа/Образовательная программа — дополнительная профессиональная программа, размещенная на Сервисе. Описание Программ в рамках Сервиса, а также сроки их освоения и форма обучения указаны на странице Сервиса.</w:t>
      </w:r>
    </w:p>
    <w:p w14:paraId="59EFCE4D" w14:textId="19DE6A7A" w:rsidR="00F7726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Сервис — сервис, доступный для </w:t>
      </w:r>
      <w:r w:rsidR="00D83DDB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hyperlink r:id="rId6" w:history="1">
        <w:r w:rsidR="006867D2" w:rsidRPr="00D809F4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https://rosinformagrotech.ru/education/training/</w:t>
        </w:r>
      </w:hyperlink>
      <w:r w:rsidR="006867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использованием которого Исполнитель оказывает Услуги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770B6F" w14:textId="4FBE8DA3" w:rsidR="00F7726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Стороны — совместное упоминание Исполнителя и </w:t>
      </w:r>
      <w:r w:rsidR="00A3394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Обучающегося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628D991" w14:textId="1A1303C4" w:rsidR="00F77267" w:rsidRPr="00D809F4" w:rsidRDefault="00000AD2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</w:t>
      </w:r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</w:t>
      </w:r>
      <w:r w:rsidR="00A3394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физическое лицо, являющееся зарегистрированным и авторизованным пользователем согласно </w:t>
      </w:r>
      <w:r w:rsidR="000725F9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Пользовательскому соглашению </w:t>
      </w:r>
      <w:r w:rsidR="00416271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Условиям Сервиса</w:t>
      </w:r>
      <w:r w:rsidR="00416271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которое акцептовало настоящую оферту в порядке, предусмотренном разделом 2 настоящей Оферты. К освоению дополнительных профессиональных программ допускаются лица, имеющие </w:t>
      </w:r>
      <w:bookmarkStart w:id="1" w:name="_Hlk216257198"/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среднее профессиональное</w:t>
      </w:r>
      <w:bookmarkEnd w:id="1"/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/высшее образование и/или лица, получающие среднее профессиональное/высшее образование.</w:t>
      </w:r>
    </w:p>
    <w:p w14:paraId="6F850C63" w14:textId="72954B70" w:rsidR="00F7726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Услуга — образовательная услуга по Программам, оказываемая Исполнителем </w:t>
      </w:r>
      <w:r w:rsidR="00A3394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Обучающемуся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выбранной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Программой в </w:t>
      </w:r>
      <w:r w:rsidR="00C45424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очной </w:t>
      </w:r>
      <w:r w:rsidR="009C78DA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орме обучения с применением дистанционных технологий.</w:t>
      </w:r>
    </w:p>
    <w:p w14:paraId="525D97EB" w14:textId="2595F9EE" w:rsidR="00F7726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Персональная информация — информация о</w:t>
      </w:r>
      <w:r w:rsidR="000F6594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б Обучающемся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включая персональные данные, указанная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Сервисе, при акцепте настоящей Оферты, а также полученная в ходе использования Сервиса.</w:t>
      </w:r>
    </w:p>
    <w:p w14:paraId="0B5541CD" w14:textId="3EB247D3" w:rsidR="00F7726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Термины, не определенные в настоящем разделе, будут иметь значения, данные им в действующей редакции Гражданского кодекса Российской Федерации и иных нормативно-правовых актах Р</w:t>
      </w:r>
      <w:r w:rsidR="000F6594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оссийской Федерации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24A5E00" w14:textId="77777777" w:rsidR="00F77267" w:rsidRPr="00D809F4" w:rsidRDefault="00F77267" w:rsidP="00F10601">
      <w:pPr>
        <w:pStyle w:val="ac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ПРЕДМЕТ</w:t>
      </w:r>
    </w:p>
    <w:p w14:paraId="3A0501A3" w14:textId="19DE5A6E" w:rsidR="00F7726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Предметом настоящей Оферты является оказание Услуг Исполнителем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Оказание Услуг </w:t>
      </w:r>
      <w:r w:rsidR="00A3394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Обучающемуся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производится исключительно на условиях настоящей Оферты и только при условии полного и безоговорочного принятия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условий настоящей Оферты (акцепта Оферты). Частичный акцепт, либо акцепт на иных условиях не допускается. Если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принимает в полном объеме условия настоящей Оферты, оказание ему Услуг Исполнителем не производится.</w:t>
      </w:r>
    </w:p>
    <w:p w14:paraId="7FA6150E" w14:textId="6AA42962" w:rsidR="00F7726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2.2. Акцептом Оферты считается последовательное осуществление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следующих действий:</w:t>
      </w:r>
    </w:p>
    <w:p w14:paraId="2ECFBF07" w14:textId="4BF2EAF6" w:rsidR="00F77267" w:rsidRPr="00D809F4" w:rsidRDefault="00F77267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2.2.1. Выбор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обучения на Сервисе</w:t>
      </w:r>
      <w:r w:rsidR="00BE1880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066720B" w14:textId="5079AF77" w:rsidR="00F77267" w:rsidRPr="00D809F4" w:rsidRDefault="00F77267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2.2.2. Ознакомление </w:t>
      </w:r>
      <w:r w:rsidR="00C757BF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Сервисе 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Офертой и </w:t>
      </w:r>
      <w:r w:rsidR="000725F9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Пользовательским соглашением </w:t>
      </w:r>
      <w:r w:rsidR="003D442D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Условиями Сервиса</w:t>
      </w:r>
      <w:r w:rsidR="003D442D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757BF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58B97EF" w14:textId="57C95DC8" w:rsidR="00F77267" w:rsidRPr="00D809F4" w:rsidRDefault="00F77267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2.2.3. </w:t>
      </w:r>
      <w:r w:rsidR="00B9385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с условиями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0FB1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Оферты и 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Пользовательского соглашения.</w:t>
      </w:r>
    </w:p>
    <w:p w14:paraId="76726472" w14:textId="7E3A1860" w:rsidR="00F7726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С момента совершения совокупности действий, указанных в пунктах 2.2.1. - 2.2.3., Оферта считается акцептованной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, что является подтверждением заключения Договора.</w:t>
      </w:r>
    </w:p>
    <w:p w14:paraId="282F9863" w14:textId="0C93B9A8" w:rsidR="00B9385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Для акцепта Оферты физическое лицо должно </w:t>
      </w:r>
      <w:r w:rsidR="00B9385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совершить полное и безоговорочное принятие её условий, что может выражаться как в письменной форме (например, подписанием документа), так и в фактических действиях, таких как оплата товара или услуги, отправка заказа на сайте, или иное действие, однозначно свидетельствующее о согласии с условиями.</w:t>
      </w:r>
    </w:p>
    <w:p w14:paraId="6E1EC13A" w14:textId="68B26C1B" w:rsidR="00F7726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В случае успешного прохождения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итоговой аттестации в рамках соответствующей Программы, </w:t>
      </w:r>
      <w:r w:rsidR="00A3394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Обучающемуся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выдается один из следующих документов с указанием количества прослушанных часов в рамках по выбранной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Программы:</w:t>
      </w:r>
    </w:p>
    <w:p w14:paraId="512C646B" w14:textId="07E2B6B3" w:rsidR="00F77267" w:rsidRPr="00D809F4" w:rsidRDefault="00F77267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2.5.1. документ об образовании (удостоверение о повышении квалификации или диплом о профессиональной переподготовке), подтверждающий получение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дополнительного профессионального образования;</w:t>
      </w:r>
    </w:p>
    <w:p w14:paraId="5D4245E1" w14:textId="32CA0E82" w:rsidR="00F77267" w:rsidRPr="00D809F4" w:rsidRDefault="00F77267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2.5.2. документ об обучении (свидетельство, сертификат или иное), подтверждающий прохождение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обучения по дополнительной общеразвивающей программе.</w:t>
      </w:r>
    </w:p>
    <w:p w14:paraId="0A020619" w14:textId="77777777" w:rsidR="00F7726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2.6. Порядок проведения итоговой аттестации и требования для её успешного прохождения определяются Исполнителем для каждой Программы.</w:t>
      </w:r>
    </w:p>
    <w:p w14:paraId="370368FD" w14:textId="3A77E7F1" w:rsidR="00F7726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 Если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прошёл итоговую аттестацию, </w:t>
      </w:r>
      <w:r w:rsidR="00A3394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Обучающемуся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предоставляется справка с наименованием Программы обучения и </w:t>
      </w:r>
      <w:r w:rsidR="00401DD8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информацией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количестве часов обучения по указанной Программе, которые прошел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417E9E0" w14:textId="5F5FA30F" w:rsidR="00F7726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повторного зачисления </w:t>
      </w:r>
      <w:r w:rsidR="00A3394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Обучающегося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обучение по Программе обучения, Исполнитель вправе зачесть </w:t>
      </w:r>
      <w:r w:rsidR="00A3394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Обучающемуся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количество часов, указанное в справке.</w:t>
      </w:r>
    </w:p>
    <w:p w14:paraId="66E35A04" w14:textId="4A640C35" w:rsidR="00F7726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 Акцептуя настоящую Оферту,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подтверждает, что он ознакомился с образовательными программами, учебными планами, локальными нормативными актами и иными документами Исполнителя, размещенными по адресу </w:t>
      </w:r>
      <w:r w:rsidR="007621D9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https://rosinformagrotech.ru/education/training/ 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и обязуется исполнять обязанности, возложенные на него указанными документами.</w:t>
      </w:r>
    </w:p>
    <w:p w14:paraId="3A30AFAE" w14:textId="77777777" w:rsidR="00F77267" w:rsidRPr="00D809F4" w:rsidRDefault="00F77267" w:rsidP="00F10601">
      <w:pPr>
        <w:pStyle w:val="ac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ПРАВА И ОБЯЗАННОСТИ СТОРОН</w:t>
      </w:r>
    </w:p>
    <w:p w14:paraId="78D07CFA" w14:textId="2C1C6790" w:rsidR="00F7726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право:</w:t>
      </w:r>
    </w:p>
    <w:p w14:paraId="417EBAA4" w14:textId="7F273D7A" w:rsidR="00F77267" w:rsidRPr="00D809F4" w:rsidRDefault="00F77267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3.1.1. Получать Услугу в соответствии с выбранной Программой, а также информацию об условиях оказания Услуг Исполнителем и иную информацию в отношении Услуг способами, указанными в </w:t>
      </w:r>
      <w:r w:rsidR="00A3394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настоящей Оферте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4B8DFF2" w14:textId="6FFB69BD" w:rsidR="00F77267" w:rsidRPr="00D809F4" w:rsidRDefault="00F77267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3.1.2. </w:t>
      </w:r>
      <w:proofErr w:type="gramStart"/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право расторгнуть Договор в любой день с даты начала обучения путем подачи заявки по следующему адресу</w:t>
      </w:r>
      <w:r w:rsidR="00EA3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электронной почты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7" w:history="1">
        <w:proofErr w:type="gramEnd"/>
        <w:r w:rsidR="00EA30CC" w:rsidRPr="009623A9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dpo</w:t>
        </w:r>
        <w:r w:rsidR="00EA30CC" w:rsidRPr="009623A9">
          <w:rPr>
            <w:rStyle w:val="ad"/>
            <w:rFonts w:ascii="Times New Roman" w:hAnsi="Times New Roman" w:cs="Times New Roman"/>
            <w:sz w:val="28"/>
            <w:szCs w:val="28"/>
          </w:rPr>
          <w:t>@</w:t>
        </w:r>
        <w:r w:rsidR="00EA30CC" w:rsidRPr="009623A9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rosinformagrotech</w:t>
        </w:r>
        <w:r w:rsidR="00EA30CC" w:rsidRPr="009623A9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A30CC" w:rsidRPr="009623A9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="00EA3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Такой отказ влечет за собой прекращение всех обязанностей Исполнителя перед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предусмотренных настоящей Офертой.</w:t>
      </w:r>
      <w:proofErr w:type="gramEnd"/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досрочного расторжения Договора </w:t>
      </w:r>
      <w:r w:rsidR="00A3394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Обучающемуся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выдается справка в соответствии с п. 2.7. настоящей Оферты.</w:t>
      </w:r>
      <w:r w:rsidR="00A3394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этом случае Обучающийся оплачивает Исполнителю оказанные на момент расторжения услуги и возмещает понесенные первым расходы (затраты). </w:t>
      </w:r>
    </w:p>
    <w:p w14:paraId="16957AC2" w14:textId="5957B54E" w:rsidR="00F7726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обязан:</w:t>
      </w:r>
    </w:p>
    <w:p w14:paraId="495579F3" w14:textId="77777777" w:rsidR="00F77267" w:rsidRPr="00D809F4" w:rsidRDefault="00F77267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3.2.1. Соблюдать требования, установленные в статье 43 Федерального закона от 29 декабря 2012 г. № 273-ФЗ «Об образовании в Российской Федерации», в том числе выполнять задания для подготовки к занятиям, предусмотренным учебным планом, в том числе индивидуальным.</w:t>
      </w:r>
    </w:p>
    <w:p w14:paraId="6C59E0D8" w14:textId="3ACDF3F2" w:rsidR="00F076B4" w:rsidRPr="00D809F4" w:rsidRDefault="00F77267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3.2.2. </w:t>
      </w:r>
      <w:r w:rsidR="00F076B4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Своевременно вносить плату за предоставляемые образовательные </w:t>
      </w:r>
      <w:r w:rsidR="006A7CBD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услуги, указанные</w:t>
      </w:r>
      <w:r w:rsidR="00F076B4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разделе 3 настоящей оферты, в порядке и в сроки, установленные в </w:t>
      </w:r>
      <w:r w:rsidR="006A7CBD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настоящей оферте.</w:t>
      </w:r>
    </w:p>
    <w:p w14:paraId="429F78A3" w14:textId="4162CF20" w:rsidR="00F77267" w:rsidRPr="00D809F4" w:rsidRDefault="00F076B4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3.2.3. </w:t>
      </w:r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Обучаться </w:t>
      </w:r>
      <w:r w:rsidR="00D83DDB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у Исполнителя</w:t>
      </w:r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образовательной программе с соблюдением требований, установленных учебным планом, в том числе индивидуальным планом Исполнителя.</w:t>
      </w:r>
    </w:p>
    <w:p w14:paraId="1460DD35" w14:textId="46EEFB9D" w:rsidR="00F77267" w:rsidRPr="00D809F4" w:rsidRDefault="00F77267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3.2.</w:t>
      </w:r>
      <w:r w:rsidR="00F076B4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. Соблюдать требования учредительных документов и локальные нормативные акты Исполнителя.</w:t>
      </w:r>
    </w:p>
    <w:p w14:paraId="699B6091" w14:textId="10942C80" w:rsidR="00F77267" w:rsidRPr="00D809F4" w:rsidRDefault="00F77267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3.2.</w:t>
      </w:r>
      <w:r w:rsidR="00F076B4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Обеспечить конфиденциальность логина и пароля к личному кабинету, </w:t>
      </w:r>
    </w:p>
    <w:p w14:paraId="5D5DD165" w14:textId="76895A12" w:rsidR="00F77267" w:rsidRPr="00D809F4" w:rsidRDefault="00F77267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3.2.</w:t>
      </w:r>
      <w:r w:rsidR="00F076B4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Использовать учебные материалы исключительно в целях самостоятельного обучения в соответствии с условиями, определенными в настоящей Оферте и </w:t>
      </w:r>
      <w:r w:rsidR="00CF68C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Пользовательском соглашении </w:t>
      </w:r>
      <w:r w:rsidR="00CF696F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Условиях Сервиса</w:t>
      </w:r>
      <w:r w:rsidR="00CF696F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, не копировать учебные материалы, не передавать их третьим лицам, в том числе не выгружать материалы в сет</w:t>
      </w:r>
      <w:r w:rsidR="0066191C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Интернет.</w:t>
      </w:r>
    </w:p>
    <w:p w14:paraId="1E19C787" w14:textId="74CE547C" w:rsidR="00F77267" w:rsidRPr="00D809F4" w:rsidRDefault="00F77267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3.2.</w:t>
      </w:r>
      <w:r w:rsidR="00F076B4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. При акцепте настоящей Оферты предоставить Исполнителю необходимую Персональную информацию, включающую в себя:</w:t>
      </w:r>
    </w:p>
    <w:p w14:paraId="7DF7E4F3" w14:textId="1508D5D2" w:rsidR="00F77267" w:rsidRPr="008E5E71" w:rsidRDefault="00F10601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фамилию, имя и отчество </w:t>
      </w:r>
      <w:proofErr w:type="gramStart"/>
      <w:r w:rsidR="00A3394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Обучающегося</w:t>
      </w:r>
      <w:proofErr w:type="gramEnd"/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707E7A2" w14:textId="18B75AE0" w:rsidR="00F2447F" w:rsidRPr="00D809F4" w:rsidRDefault="00F2447F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паспортные данные </w:t>
      </w:r>
      <w:proofErr w:type="gramStart"/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Обучающегося</w:t>
      </w:r>
      <w:proofErr w:type="gramEnd"/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6263E63" w14:textId="70D8B103" w:rsidR="00F2447F" w:rsidRPr="00D809F4" w:rsidRDefault="00F2447F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- данные СНИЛС Обучающегося;</w:t>
      </w:r>
    </w:p>
    <w:p w14:paraId="21500B58" w14:textId="6BB90080" w:rsidR="0066191C" w:rsidRPr="00D809F4" w:rsidRDefault="0066191C" w:rsidP="0066191C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2447F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адрес регистрации по месту жительства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Обучающегося;</w:t>
      </w:r>
    </w:p>
    <w:p w14:paraId="2A1731BE" w14:textId="22651038" w:rsidR="00F77267" w:rsidRPr="00D809F4" w:rsidRDefault="00F10601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 </w:t>
      </w:r>
      <w:r w:rsidR="00F2447F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контактного </w:t>
      </w:r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телефона</w:t>
      </w:r>
      <w:r w:rsidR="00F2447F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электронной почты</w:t>
      </w:r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394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Обучающегося</w:t>
      </w:r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53AF8E8" w14:textId="00359BB9" w:rsidR="00F77267" w:rsidRPr="00D809F4" w:rsidRDefault="00F10601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информацию об уровне образования </w:t>
      </w:r>
      <w:r w:rsidR="00A3394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Обучающегося</w:t>
      </w:r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документы, подтверждающие этот уровень;</w:t>
      </w:r>
    </w:p>
    <w:p w14:paraId="526BB36C" w14:textId="23A3A61B" w:rsidR="00F77267" w:rsidRPr="00D809F4" w:rsidRDefault="00F10601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иную информацию, перечень которой определен в анкетах, предоставляемых </w:t>
      </w:r>
      <w:r w:rsidR="00A3394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Обучающемуся</w:t>
      </w:r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заполнения при оформлении Услуг и в процессе обучения.</w:t>
      </w:r>
    </w:p>
    <w:p w14:paraId="08CF1998" w14:textId="323F7866" w:rsidR="00F77267" w:rsidRPr="00D809F4" w:rsidRDefault="00F77267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3.2.</w:t>
      </w:r>
      <w:r w:rsidR="00F076B4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признает, что не имеет никаких претензий к Исполнителю за некорректно предоставленные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данные в случае, если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 не удостоверился в их корректности к моменту акцепта Оферты.</w:t>
      </w:r>
    </w:p>
    <w:p w14:paraId="3161BAE8" w14:textId="16F85964" w:rsidR="00F77267" w:rsidRPr="00D809F4" w:rsidRDefault="00F77267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3.2.</w:t>
      </w:r>
      <w:r w:rsidR="00F076B4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Самостоятельно выполнять практические задания в рамках выбранной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в порядке и в сроки, предусмотренные соответствующей Программой.</w:t>
      </w:r>
    </w:p>
    <w:p w14:paraId="3E82EB13" w14:textId="6BF13A0E" w:rsidR="00F77267" w:rsidRPr="00D809F4" w:rsidRDefault="00F77267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3.2.</w:t>
      </w:r>
      <w:r w:rsidR="00F076B4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выполнении практических заданий в рамках выбранной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не использовать выполненные практические задания и/или части выполненных практических заданий других </w:t>
      </w:r>
      <w:r w:rsidR="00D83DDB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выложенные в сети Интернет разборы и решения заданий.</w:t>
      </w:r>
    </w:p>
    <w:p w14:paraId="52455DB7" w14:textId="47639704" w:rsidR="00F77267" w:rsidRPr="00D809F4" w:rsidRDefault="00F77267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3.2.1</w:t>
      </w:r>
      <w:r w:rsidR="00F076B4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. При обучении соблюдать нравственное и этическое поведение по отношению к любым лицам, в том числе, но не ограничиваясь: не использовать ненормативную лексику, не оскорблять, не осуществлять дискриминирующих высказываний по любым основаниям, не осуществлять иных противоправных и антиморальных действий в отношении любых лиц.</w:t>
      </w:r>
    </w:p>
    <w:p w14:paraId="2784E8B3" w14:textId="77777777" w:rsidR="00F7726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3.3. Исполнитель имеет право:</w:t>
      </w:r>
    </w:p>
    <w:p w14:paraId="1894136A" w14:textId="374FBF6F" w:rsidR="00F77267" w:rsidRPr="00D809F4" w:rsidRDefault="00F77267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3.3.1. Требовать от </w:t>
      </w:r>
      <w:r w:rsidR="00A3394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Обучающегося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предоставить Исполнителю Персональную информацию, необходимую для оказания Исполнителем Услуг, перечень которой определен в анкете, предоставляемой </w:t>
      </w:r>
      <w:r w:rsidR="00A3394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Обучающемуся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заполнения при оформлении Услуг.</w:t>
      </w:r>
    </w:p>
    <w:p w14:paraId="7CFFAC99" w14:textId="36A07048" w:rsidR="00F77267" w:rsidRPr="00D809F4" w:rsidRDefault="00F77267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3.3.2. Отказать </w:t>
      </w:r>
      <w:r w:rsidR="00A3394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Обучающемуся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оказании Услуг при несоблюдении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любого из положений настоящей Оферты и </w:t>
      </w:r>
      <w:r w:rsidR="00CF68C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Пользовательского соглашения </w:t>
      </w:r>
      <w:r w:rsidR="00CF696F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Условий Сервиса</w:t>
      </w:r>
      <w:r w:rsidR="00CF696F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E9FAC2" w14:textId="33801F34" w:rsidR="00F77267" w:rsidRPr="00D809F4" w:rsidRDefault="00F77267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3.3.3. При расторжении Договора ограничить возможность </w:t>
      </w:r>
      <w:r w:rsidR="00A3394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Обучающегося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использовать учебные материалы Программы.</w:t>
      </w:r>
    </w:p>
    <w:p w14:paraId="0248044D" w14:textId="77777777" w:rsidR="00F7726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3.4. Исполнитель обязан:</w:t>
      </w:r>
    </w:p>
    <w:p w14:paraId="7C42E86A" w14:textId="5DE38308" w:rsidR="00F77267" w:rsidRPr="00D809F4" w:rsidRDefault="00F77267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3.4.1. Оказать </w:t>
      </w:r>
      <w:r w:rsidR="00A3394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Обучающемуся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Услугу по Программе в соответствии с выбранной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Программой и условиями настоящей Оферты.</w:t>
      </w:r>
      <w:r w:rsidR="009F76EC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Обеспечить Обучающемуся предусмотренные Программой условия ее освоения.</w:t>
      </w:r>
    </w:p>
    <w:p w14:paraId="4D192D3E" w14:textId="2DEE9ED6" w:rsidR="00F77267" w:rsidRPr="00D809F4" w:rsidRDefault="00F77267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3.4.2. Предоставлять </w:t>
      </w:r>
      <w:r w:rsidR="00A3394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Обучающемуся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его запросу информацию об условиях оказания Услуг Исполнителем, а также предоставлять </w:t>
      </w:r>
      <w:r w:rsidR="00A3394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Обучающемуся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Сервисе учебные, информационные и справочные материалы в зависимости от выбранной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Программы.</w:t>
      </w:r>
      <w:r w:rsidR="009F76EC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Предоставить возможность использования учебно-методической и материально-технической базы Исполнителя.</w:t>
      </w:r>
    </w:p>
    <w:p w14:paraId="14D2478C" w14:textId="097E9790" w:rsidR="00D23458" w:rsidRPr="00D809F4" w:rsidRDefault="00F77267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3.4.3. Осуществлять обработку Персональной информации </w:t>
      </w:r>
      <w:r w:rsidR="00A3394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Обучающегося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требованиями</w:t>
      </w:r>
      <w:r w:rsidR="0080731F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действующего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законодательства, </w:t>
      </w:r>
      <w:r w:rsidR="00B8436E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Пользовательск</w:t>
      </w:r>
      <w:r w:rsidR="0080731F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B8436E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</w:t>
      </w:r>
      <w:r w:rsidR="0080731F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B8436E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696F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B8436E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Услови</w:t>
      </w:r>
      <w:r w:rsidR="0080731F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="00B8436E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Сервиса</w:t>
      </w:r>
      <w:r w:rsidR="00CF696F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Политик</w:t>
      </w:r>
      <w:r w:rsidR="0080731F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06E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обработки персональных данных в ФГБНУ «</w:t>
      </w:r>
      <w:proofErr w:type="spellStart"/>
      <w:r w:rsidR="007C06E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Росинформагротех</w:t>
      </w:r>
      <w:proofErr w:type="spellEnd"/>
      <w:r w:rsidR="007C06E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опубликованной по адресу: </w:t>
      </w:r>
      <w:r w:rsidR="00843194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https://rosinformagrotech.ru/life/dokumenty/lokalnye-normativnye-akty/</w:t>
      </w:r>
      <w:r w:rsidR="0080731F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113816B" w14:textId="49FEE191" w:rsidR="00F7726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3.5. Принимая условия настоящей Оферты,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подтверждает, что он ознакомился с Программой обучения, представленной в Сервисе.</w:t>
      </w:r>
    </w:p>
    <w:p w14:paraId="310974F5" w14:textId="0A94A01E" w:rsidR="00F7726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 Персональная информация </w:t>
      </w:r>
      <w:r w:rsidR="00D83DDB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, акцептовавших настоящую Оферту, обрабатывается Исполнителем в связи с оказанием Услуг и для исполнения настоящей Оферты на условиях</w:t>
      </w:r>
      <w:r w:rsidR="007C06E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Пользовательского соглашения (Условий Сервиса) и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Политики </w:t>
      </w:r>
      <w:r w:rsidR="007C06E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обработки персональных данных в ФГБНУ «</w:t>
      </w:r>
      <w:proofErr w:type="spellStart"/>
      <w:r w:rsidR="007C06E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Росинформагротех</w:t>
      </w:r>
      <w:proofErr w:type="spellEnd"/>
      <w:r w:rsidR="007C06E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может быть передана лицам, привлекаемым к оказанию Услуг.</w:t>
      </w:r>
    </w:p>
    <w:p w14:paraId="5AD01FFB" w14:textId="18C5A919" w:rsidR="00F77267" w:rsidRPr="00D809F4" w:rsidRDefault="00000AD2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</w:t>
      </w:r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гарантирует Исполнителю и несет ответственность за то, что персональные данные, указанные 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Личном кабинете </w:t>
      </w:r>
      <w:r w:rsidR="00A3394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Обучающегося</w:t>
      </w:r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являются достоверными персональными данными </w:t>
      </w:r>
      <w:r w:rsidR="00A3394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Обучающегося</w:t>
      </w:r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AB4F16" w14:textId="77777777" w:rsidR="00F77267" w:rsidRPr="00D809F4" w:rsidRDefault="00F77267" w:rsidP="00F10601">
      <w:pPr>
        <w:pStyle w:val="ac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ПОРЯДОК ИЗМЕНЕНИЯ И РАСТОРЖЕНИЯ</w:t>
      </w:r>
    </w:p>
    <w:p w14:paraId="7405A906" w14:textId="4B8C89A9" w:rsidR="00F7726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Исполнитель имеет право вносить изменения в текст настоящей Оферты и в Программы. Такие изменения публикуются своевременно и находятся в общем доступе по адресу </w:t>
      </w:r>
      <w:r w:rsidR="00D23458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https://rosinformagrotech.ru/education/training/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вступают в силу с момента их опубликования, если иное не предусмотрено Офертой. В случае внесения изменений в текст настоящей Оферты Исполнитель не обязан дополнительно извещать об этом </w:t>
      </w:r>
      <w:r w:rsidR="00D83DDB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 отношениям Сторон будет применяться редакция/версия Оферты, действующая в момент Акцепта ее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BF026DE" w14:textId="58A53EA1" w:rsidR="00F7726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Продолжение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обучения в рамках изменений, указанных в п. 4.1. Оферты, означает акцепт Оферты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внесенных в нее изменений и согласие </w:t>
      </w:r>
      <w:r w:rsidR="00A3394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Обучающегося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изменением Программы обучения.</w:t>
      </w:r>
    </w:p>
    <w:p w14:paraId="2B9F4A2D" w14:textId="77777777" w:rsidR="00F77267" w:rsidRPr="00D809F4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4.3. Договор может быть расторгнут:</w:t>
      </w:r>
    </w:p>
    <w:p w14:paraId="65846280" w14:textId="77777777" w:rsidR="00F77267" w:rsidRPr="00D809F4" w:rsidRDefault="00F77267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4.3.1. по соглашению Сторон;</w:t>
      </w:r>
    </w:p>
    <w:p w14:paraId="4A34275E" w14:textId="77777777" w:rsidR="00F77267" w:rsidRPr="00D809F4" w:rsidRDefault="00F77267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4.3.2. по инициативе Исполнителя в одностороннем порядке в случаях:</w:t>
      </w:r>
    </w:p>
    <w:p w14:paraId="4F5B9748" w14:textId="218B4F6E" w:rsidR="00F77267" w:rsidRPr="00D809F4" w:rsidRDefault="00F77267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4.3.2.1. в случае применения к </w:t>
      </w:r>
      <w:r w:rsidR="00A3394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Обучающемуся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, достигшему возраста пятнадцати лет, отчисления как меры дисциплинарного взыскания,</w:t>
      </w:r>
    </w:p>
    <w:p w14:paraId="0BA1EB56" w14:textId="6B3DB951" w:rsidR="00F77267" w:rsidRPr="00D809F4" w:rsidRDefault="00F77267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4.3.2.2. в случае невыполнения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профессиональной образовательной программе обязанностей по добросовестному освоению такой программы и выполнению учебного плана,</w:t>
      </w:r>
    </w:p>
    <w:p w14:paraId="4452233F" w14:textId="2D84D5EA" w:rsidR="00F77267" w:rsidRPr="00D809F4" w:rsidRDefault="00F77267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4.3.2.3. в случае установления нарушения порядка приема </w:t>
      </w:r>
      <w:r w:rsidR="0014530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на обучение по договору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повлекшего по вине </w:t>
      </w:r>
      <w:r w:rsidR="00A3394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Обучающегося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незаконное зачисление </w:t>
      </w:r>
      <w:r w:rsidR="0014530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на обучение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3D1CDEE" w14:textId="3C70BE7F" w:rsidR="00F77267" w:rsidRPr="00D809F4" w:rsidRDefault="00F77267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4.3.2.4. невозможности надлежащего исполнения обязательства по оказанию образовательных услуг вследствие действий (бездействия) </w:t>
      </w:r>
      <w:r w:rsidR="00A3394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Обучающегося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266D28F" w14:textId="15560D27" w:rsidR="00F77267" w:rsidRPr="00D809F4" w:rsidRDefault="00F77267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4.3.2.5. в случае нарушения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условий Оферты, локальных нормативных актов Исполнителя, требований</w:t>
      </w:r>
      <w:r w:rsidR="0014530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действующего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законодательства и невыполнения и/или нарушения </w:t>
      </w:r>
      <w:r w:rsidR="00D83DDB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своих обязанностей, предусмотренных в пункте 3.2. Оферты.</w:t>
      </w:r>
    </w:p>
    <w:p w14:paraId="21E31E20" w14:textId="77777777" w:rsidR="00F77267" w:rsidRDefault="00F77267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4.4. в иных случаях, предусмотренных законодательством Российской Федерации.</w:t>
      </w:r>
    </w:p>
    <w:p w14:paraId="71D5134F" w14:textId="77777777" w:rsidR="008E5E71" w:rsidRDefault="008E5E71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52AACC" w14:textId="77777777" w:rsidR="008E5E71" w:rsidRDefault="008E5E71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6F1991" w14:textId="77777777" w:rsidR="008E5E71" w:rsidRPr="00D809F4" w:rsidRDefault="008E5E71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4B7C9D" w14:textId="1AC29A08" w:rsidR="00A52B13" w:rsidRPr="00D809F4" w:rsidRDefault="00F77267" w:rsidP="008E5E71">
      <w:pPr>
        <w:pStyle w:val="ac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A52B13" w:rsidRPr="00D809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СТОИМОСТЬ ОБРАЗОВАТЕЛЬНЫХ УСЛУГ </w:t>
      </w:r>
      <w:r w:rsidR="00F10601" w:rsidRPr="00D809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A52B13" w:rsidRPr="00D809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ПОРЯДОК ОПЛАТЫ</w:t>
      </w:r>
    </w:p>
    <w:p w14:paraId="6CBC607F" w14:textId="732A1658" w:rsidR="00A52B13" w:rsidRPr="00D809F4" w:rsidRDefault="00A52B13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5.1. Обучающийся обязуется произвести полную оплату за курс Программы в течение 3 (трех) календарных дней 100% авансовым платежом с момента акцепта настоящей Оферты, но не позднее, чем за 1 (один) день до начала обучения.</w:t>
      </w:r>
    </w:p>
    <w:p w14:paraId="0BBA4EF6" w14:textId="15024B2E" w:rsidR="00D23458" w:rsidRPr="00D809F4" w:rsidRDefault="00A52B13" w:rsidP="00F10601">
      <w:pPr>
        <w:pStyle w:val="ac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5.1.1. Стоимость курсов по Программе размещена Исполнителем расположенном по адресу: </w:t>
      </w:r>
      <w:r w:rsidR="00D23458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https://rosinformagrotech.ru/education/training/ </w:t>
      </w:r>
    </w:p>
    <w:p w14:paraId="041D4676" w14:textId="3636C730" w:rsidR="00A52B13" w:rsidRPr="00D809F4" w:rsidRDefault="00A52B13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Все расходы по переводу денежных средств по настоящей оферте несет Обучающийся. Фактом оплаты является поступление денежных средств на счет </w:t>
      </w:r>
      <w:r w:rsidR="0036475E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Исполнителя, указанный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настоящей оферте.</w:t>
      </w:r>
    </w:p>
    <w:p w14:paraId="58902D49" w14:textId="6A8F7C5B" w:rsidR="00A52B13" w:rsidRPr="00D809F4" w:rsidRDefault="00A52B13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5.3. Все расчеты производятся в безналичном порядке путем перечисления денежных средств на счет Исполнителя.</w:t>
      </w:r>
    </w:p>
    <w:p w14:paraId="212298C7" w14:textId="0B9AA628" w:rsidR="00A52B13" w:rsidRPr="00D809F4" w:rsidRDefault="00A52B13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5.4. В случае отказа Обучающегося от исполнения настоящей Оферты в одностороннем порядке Исполнитель осуществляет расчет стоимости фактически оказанных Обучающемуся образовательных услуг, исходя из объема образовательных услуг (академических часов в соответствии с учебным планом).</w:t>
      </w:r>
    </w:p>
    <w:p w14:paraId="43E39063" w14:textId="46E50836" w:rsidR="00A52B13" w:rsidRPr="00D809F4" w:rsidRDefault="00A52B13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5.5. Учреждение не производит возврат денежных средств за обучение при отсутствии Обучающегося на групповых занятиях.</w:t>
      </w:r>
    </w:p>
    <w:p w14:paraId="5FD5D366" w14:textId="75881983" w:rsidR="00A52B13" w:rsidRPr="00D809F4" w:rsidRDefault="00A52B13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5.12. Учреждение не производит перерасчет денежных средств и </w:t>
      </w:r>
      <w:r w:rsidR="0036475E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перенос пропущенных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академических часов Обучающемуся при прохождении индивидуальных занятий, если последний уведомил Исполнителя в письменном виде о своем отсутствии на </w:t>
      </w:r>
      <w:r w:rsidR="0036475E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занятии позднее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1 (один) день до занятия или не уведомил вовсе.</w:t>
      </w:r>
    </w:p>
    <w:p w14:paraId="35033981" w14:textId="38E75D9C" w:rsidR="00F77267" w:rsidRPr="00D809F4" w:rsidRDefault="00A52B13" w:rsidP="008E5E71">
      <w:pPr>
        <w:pStyle w:val="ac"/>
        <w:spacing w:before="240" w:after="2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</w:t>
      </w:r>
      <w:r w:rsidR="00F77267" w:rsidRPr="00D809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ОТВЕТСТВЕННОСТЬ СТОРОН И РАЗРЕШЕНИЕ СПОРОВ</w:t>
      </w:r>
    </w:p>
    <w:p w14:paraId="57C1DDEF" w14:textId="37AC9078" w:rsidR="00F77267" w:rsidRPr="00D809F4" w:rsidRDefault="00A52B13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.1. Стороны не несут ответственность, если неисполнение или ненадлежащее исполнение условий Оферты вызвано обстоятельствами непреодолимой силы, возникшими против воли и желания Сторон, и которые они не могли предотвратить, избежать или предвидеть (форс-мажорные обстоятельства).</w:t>
      </w:r>
    </w:p>
    <w:p w14:paraId="1E4A5FA0" w14:textId="16909B6E" w:rsidR="00F77267" w:rsidRPr="00D809F4" w:rsidRDefault="00A52B13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</w:t>
      </w:r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несет всю ответственность согласно действующему законодательству РФ, включая ответственность за содержание размещаемой им информации, в том числе за последствия, возникшие в результате предоставления им недостоверной или заведомо ложной Персональной информации, и несет ответственность за нарушение прав и интересов других </w:t>
      </w:r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лиц в результате таких действий.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</w:t>
      </w:r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соглашается с тем, что в случае предоставления им Исполнителю недостоверной или заведомо ложной Персональной информации, Исполнитель оставляет за собой право отказать </w:t>
      </w:r>
      <w:r w:rsidR="00A33945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Обучающемуся</w:t>
      </w:r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оказании Услуг.</w:t>
      </w:r>
    </w:p>
    <w:p w14:paraId="7A5BD93C" w14:textId="68E3DDC5" w:rsidR="00F77267" w:rsidRPr="00D809F4" w:rsidRDefault="00A52B13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Исполнитель не несет ответственности за несоответствие обучения ожиданиям </w:t>
      </w:r>
      <w:r w:rsidR="00000AD2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и/или его субъективной оценке.</w:t>
      </w:r>
    </w:p>
    <w:p w14:paraId="7E0AB901" w14:textId="408077D8" w:rsidR="00F77267" w:rsidRPr="00D809F4" w:rsidRDefault="00A52B13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.4. Все споры и разногласия, возникающие между Сторонами, будут разрешаться путём переговоров, а в случае недостижения согласия – в претензионном порядке. Претензия подлежит передаче Исполнителю в письменном виде по адресу Исполнителя, указанному в настоящей Оферте, с приложением документов, обосновывающих предъявляемые требования. Поступившая претензия рассматривается Исполнителем в течение 30 (тридцати)</w:t>
      </w:r>
      <w:r w:rsidR="00D83DDB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календарных</w:t>
      </w:r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 момента ее поступления.</w:t>
      </w:r>
    </w:p>
    <w:p w14:paraId="47042416" w14:textId="75637CD1" w:rsidR="00F77267" w:rsidRPr="00D809F4" w:rsidRDefault="00A52B13" w:rsidP="00F10601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77267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.5. При неурегулировании в претензионном порядке спорных вопросов все споры по Договору об образовании или в связи с ним подлежат рассмотрению в соответствии с действующим законодательством Российской Федерации.</w:t>
      </w:r>
    </w:p>
    <w:p w14:paraId="5F356B08" w14:textId="30EB9F22" w:rsidR="00F77267" w:rsidRPr="00D809F4" w:rsidRDefault="00A52B13" w:rsidP="005A26B1">
      <w:pPr>
        <w:pStyle w:val="ac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F77267" w:rsidRPr="00D809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РЕКВИЗИТЫ ИСПОЛНИТЕЛЯ</w:t>
      </w:r>
    </w:p>
    <w:p w14:paraId="2295A9E4" w14:textId="75C2A0C2" w:rsidR="00B31815" w:rsidRPr="00D809F4" w:rsidRDefault="00B31815" w:rsidP="00F10601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Федеральное государственное бюджетное научное учреждение «Российский научно-исследовательский институт информации и технико-экономических исследований по инженерно-техническому обеспечению агропромышленного комплекса»  (ФГБНУ «</w:t>
      </w:r>
      <w:proofErr w:type="spellStart"/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Росинформагротех</w:t>
      </w:r>
      <w:proofErr w:type="spellEnd"/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») </w:t>
      </w:r>
    </w:p>
    <w:p w14:paraId="62A35EBA" w14:textId="77777777" w:rsidR="00B31815" w:rsidRPr="00D809F4" w:rsidRDefault="00B31815" w:rsidP="00F10601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Российская Федерация, Московская обл., </w:t>
      </w:r>
      <w:proofErr w:type="spellStart"/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г.о</w:t>
      </w:r>
      <w:proofErr w:type="spellEnd"/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Пушкинский, </w:t>
      </w:r>
      <w:proofErr w:type="spellStart"/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рп</w:t>
      </w:r>
      <w:proofErr w:type="spellEnd"/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Правдинский, </w:t>
      </w:r>
    </w:p>
    <w:p w14:paraId="3075E9AD" w14:textId="77777777" w:rsidR="00B31815" w:rsidRPr="00D809F4" w:rsidRDefault="00B31815" w:rsidP="00F10601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ул. Лесная, д.60.)</w:t>
      </w:r>
    </w:p>
    <w:p w14:paraId="36925F1A" w14:textId="77777777" w:rsidR="00B31815" w:rsidRPr="00D809F4" w:rsidRDefault="00B31815" w:rsidP="00F10601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ОГРН 1025004908334</w:t>
      </w:r>
    </w:p>
    <w:p w14:paraId="28572656" w14:textId="77777777" w:rsidR="00B31815" w:rsidRPr="00D809F4" w:rsidRDefault="00B31815" w:rsidP="00F10601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ИНН 5038001475</w:t>
      </w:r>
    </w:p>
    <w:p w14:paraId="32668C6E" w14:textId="77777777" w:rsidR="00B31815" w:rsidRPr="00D809F4" w:rsidRDefault="00B31815" w:rsidP="00F10601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КПП 503801001</w:t>
      </w:r>
    </w:p>
    <w:p w14:paraId="6470727B" w14:textId="56BC050D" w:rsidR="00B31815" w:rsidRPr="00D809F4" w:rsidRDefault="00B31815" w:rsidP="00F10601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УФК по Московской области (Отдел № 28 Управления Федерального казначейства по МО ФГБНУ </w:t>
      </w:r>
      <w:r w:rsidR="000F6594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Росинформагротех</w:t>
      </w:r>
      <w:proofErr w:type="spellEnd"/>
      <w:r w:rsidR="000F6594"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л/с 20486Х71280) </w:t>
      </w:r>
    </w:p>
    <w:p w14:paraId="48E4D7C3" w14:textId="77777777" w:rsidR="00B31815" w:rsidRPr="00D809F4" w:rsidRDefault="00B31815" w:rsidP="00F10601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Банк  получателя: ГУ БАНКА РОССИИ ПО ЦФО// УФК по Московской области, г. Москва</w:t>
      </w:r>
    </w:p>
    <w:p w14:paraId="0E363014" w14:textId="77777777" w:rsidR="00B31815" w:rsidRPr="00D809F4" w:rsidRDefault="00B31815" w:rsidP="00F10601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Единый казначейский счет 40102810845370000004</w:t>
      </w:r>
    </w:p>
    <w:p w14:paraId="4FDF39BE" w14:textId="77777777" w:rsidR="00B31815" w:rsidRPr="00D809F4" w:rsidRDefault="00B31815" w:rsidP="00F10601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Казначейский счет 03214643000000014801</w:t>
      </w:r>
    </w:p>
    <w:p w14:paraId="41B71CFE" w14:textId="77777777" w:rsidR="00B31815" w:rsidRPr="00D809F4" w:rsidRDefault="00B31815" w:rsidP="00F10601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л/с 20486Х71280</w:t>
      </w:r>
    </w:p>
    <w:p w14:paraId="28E0167D" w14:textId="77777777" w:rsidR="00B31815" w:rsidRPr="00D809F4" w:rsidRDefault="00B31815" w:rsidP="00F10601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БИК банка 004525987</w:t>
      </w:r>
    </w:p>
    <w:p w14:paraId="37CB8790" w14:textId="77777777" w:rsidR="00B31815" w:rsidRPr="00D809F4" w:rsidRDefault="00B31815" w:rsidP="00F10601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ОКВЭД 72.19</w:t>
      </w:r>
    </w:p>
    <w:p w14:paraId="161C6419" w14:textId="77777777" w:rsidR="00B31815" w:rsidRPr="00D809F4" w:rsidRDefault="00B31815" w:rsidP="00F10601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ОКТМО 46758000</w:t>
      </w:r>
    </w:p>
    <w:p w14:paraId="5A38E32E" w14:textId="77777777" w:rsidR="00B31815" w:rsidRPr="00D809F4" w:rsidRDefault="00B31815" w:rsidP="00F10601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Тел. 8(495)993-44-04, 8(495)993-55-83</w:t>
      </w:r>
    </w:p>
    <w:p w14:paraId="53703C38" w14:textId="77777777" w:rsidR="00B31815" w:rsidRPr="00D809F4" w:rsidRDefault="00B31815" w:rsidP="00F10601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C30863" w14:textId="77777777" w:rsidR="00B31815" w:rsidRPr="00D809F4" w:rsidRDefault="00B31815" w:rsidP="00F10601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Врио директора</w:t>
      </w:r>
    </w:p>
    <w:p w14:paraId="3C2581DA" w14:textId="77777777" w:rsidR="00B31815" w:rsidRPr="00D809F4" w:rsidRDefault="00B31815" w:rsidP="00F10601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 М.В. </w:t>
      </w:r>
      <w:proofErr w:type="spellStart"/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Дулясова</w:t>
      </w:r>
      <w:proofErr w:type="spellEnd"/>
    </w:p>
    <w:p w14:paraId="05F35167" w14:textId="77777777" w:rsidR="00B31815" w:rsidRPr="00D809F4" w:rsidRDefault="00B31815" w:rsidP="00F10601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(подпись)</w:t>
      </w:r>
    </w:p>
    <w:p w14:paraId="247EA46A" w14:textId="6286A1A6" w:rsidR="00B31815" w:rsidRPr="00D809F4" w:rsidRDefault="00B31815" w:rsidP="00F10601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  <w:r w:rsidRPr="00D809F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sectPr w:rsidR="00B31815" w:rsidRPr="00D80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5A7"/>
    <w:rsid w:val="00000AD2"/>
    <w:rsid w:val="00022554"/>
    <w:rsid w:val="000725F9"/>
    <w:rsid w:val="000E6621"/>
    <w:rsid w:val="000F6594"/>
    <w:rsid w:val="00145307"/>
    <w:rsid w:val="00235D2F"/>
    <w:rsid w:val="00292230"/>
    <w:rsid w:val="0036475E"/>
    <w:rsid w:val="003951E3"/>
    <w:rsid w:val="003D442D"/>
    <w:rsid w:val="003D694F"/>
    <w:rsid w:val="003F2198"/>
    <w:rsid w:val="003F7B49"/>
    <w:rsid w:val="00401DD8"/>
    <w:rsid w:val="00416271"/>
    <w:rsid w:val="004B32B1"/>
    <w:rsid w:val="004D076B"/>
    <w:rsid w:val="00555634"/>
    <w:rsid w:val="005A26B1"/>
    <w:rsid w:val="0066191C"/>
    <w:rsid w:val="006867D2"/>
    <w:rsid w:val="006A7CBD"/>
    <w:rsid w:val="006C0262"/>
    <w:rsid w:val="007621D9"/>
    <w:rsid w:val="007A52F6"/>
    <w:rsid w:val="007C06E5"/>
    <w:rsid w:val="007F6A22"/>
    <w:rsid w:val="0080731F"/>
    <w:rsid w:val="00843194"/>
    <w:rsid w:val="008E5E71"/>
    <w:rsid w:val="008F6463"/>
    <w:rsid w:val="009062D8"/>
    <w:rsid w:val="00936940"/>
    <w:rsid w:val="009925A7"/>
    <w:rsid w:val="009C78DA"/>
    <w:rsid w:val="009F76EC"/>
    <w:rsid w:val="00A25FCD"/>
    <w:rsid w:val="00A33945"/>
    <w:rsid w:val="00A34FE9"/>
    <w:rsid w:val="00A52B13"/>
    <w:rsid w:val="00A724BC"/>
    <w:rsid w:val="00B305F7"/>
    <w:rsid w:val="00B31815"/>
    <w:rsid w:val="00B8436E"/>
    <w:rsid w:val="00B93857"/>
    <w:rsid w:val="00BA51E0"/>
    <w:rsid w:val="00BE1880"/>
    <w:rsid w:val="00BF0FB1"/>
    <w:rsid w:val="00C45424"/>
    <w:rsid w:val="00C757BF"/>
    <w:rsid w:val="00C84E42"/>
    <w:rsid w:val="00CD0AD3"/>
    <w:rsid w:val="00CF68C7"/>
    <w:rsid w:val="00CF696F"/>
    <w:rsid w:val="00D16823"/>
    <w:rsid w:val="00D23458"/>
    <w:rsid w:val="00D27ACA"/>
    <w:rsid w:val="00D809F4"/>
    <w:rsid w:val="00D83DDB"/>
    <w:rsid w:val="00E7772F"/>
    <w:rsid w:val="00E85BDF"/>
    <w:rsid w:val="00EA30CC"/>
    <w:rsid w:val="00EC1378"/>
    <w:rsid w:val="00EC2C30"/>
    <w:rsid w:val="00F076B4"/>
    <w:rsid w:val="00F10601"/>
    <w:rsid w:val="00F2447F"/>
    <w:rsid w:val="00F77267"/>
    <w:rsid w:val="00F8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EA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5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5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2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25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25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25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25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25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25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25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2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92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2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2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25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25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25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2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25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25A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925A7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6867D2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5563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5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5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2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25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25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25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25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25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25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25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2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92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2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2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25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25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25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2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25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25A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925A7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6867D2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556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po@rosinformagrotech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informagrotech.ru/education/trainin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FD2E5-90B2-4E57-835A-C4CD73CE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8</Pages>
  <Words>2752</Words>
  <Characters>15688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Александрович Сажаев</dc:creator>
  <cp:keywords/>
  <dc:description/>
  <cp:lastModifiedBy>Горелова Ирина Игоревна</cp:lastModifiedBy>
  <cp:revision>29</cp:revision>
  <dcterms:created xsi:type="dcterms:W3CDTF">2025-11-26T12:11:00Z</dcterms:created>
  <dcterms:modified xsi:type="dcterms:W3CDTF">2025-12-10T11:34:00Z</dcterms:modified>
</cp:coreProperties>
</file>